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E8FE4" w14:textId="77777777" w:rsidR="0046658E" w:rsidRPr="003F3FF4" w:rsidRDefault="0046658E" w:rsidP="0046658E">
      <w:pPr>
        <w:jc w:val="right"/>
      </w:pPr>
      <w:r w:rsidRPr="003F3FF4">
        <w:rPr>
          <w:rFonts w:hint="eastAsia"/>
        </w:rPr>
        <w:t xml:space="preserve">　　　　年　　月　　日</w:t>
      </w:r>
    </w:p>
    <w:p w14:paraId="31030C20" w14:textId="12FD9424" w:rsidR="0046658E" w:rsidRDefault="0046658E" w:rsidP="0046658E">
      <w:pPr>
        <w:jc w:val="center"/>
        <w:rPr>
          <w:b/>
          <w:sz w:val="24"/>
        </w:rPr>
      </w:pPr>
      <w:r w:rsidRPr="003F3FF4">
        <w:rPr>
          <w:rFonts w:hint="eastAsia"/>
          <w:b/>
          <w:sz w:val="24"/>
        </w:rPr>
        <w:t>練馬区病児・病後児保育診療情報提供書</w:t>
      </w:r>
    </w:p>
    <w:p w14:paraId="2528EC71" w14:textId="77777777" w:rsidR="00B65504" w:rsidRPr="00122F1C" w:rsidRDefault="00B65504" w:rsidP="00B65504">
      <w:pPr>
        <w:spacing w:line="100" w:lineRule="exact"/>
        <w:jc w:val="center"/>
        <w:rPr>
          <w:b/>
          <w:sz w:val="12"/>
        </w:rPr>
      </w:pPr>
    </w:p>
    <w:p w14:paraId="5CF4E97C" w14:textId="77777777" w:rsidR="0046658E" w:rsidRPr="00122F1C" w:rsidRDefault="0046658E" w:rsidP="0046658E">
      <w:pPr>
        <w:rPr>
          <w:sz w:val="22"/>
          <w:szCs w:val="22"/>
        </w:rPr>
      </w:pPr>
      <w:r w:rsidRPr="00122F1C">
        <w:rPr>
          <w:rFonts w:hint="eastAsia"/>
          <w:sz w:val="22"/>
          <w:szCs w:val="22"/>
        </w:rPr>
        <w:t>練馬区教育委員会教育長　あて</w:t>
      </w:r>
    </w:p>
    <w:p w14:paraId="3AAE2D4A" w14:textId="77777777" w:rsidR="0046658E" w:rsidRPr="00122F1C" w:rsidRDefault="0046658E" w:rsidP="00F25323">
      <w:pPr>
        <w:ind w:firstLineChars="2513" w:firstLine="5529"/>
        <w:jc w:val="left"/>
        <w:rPr>
          <w:sz w:val="22"/>
          <w:szCs w:val="22"/>
        </w:rPr>
      </w:pPr>
      <w:r w:rsidRPr="00122F1C">
        <w:rPr>
          <w:rFonts w:hint="eastAsia"/>
          <w:sz w:val="22"/>
          <w:szCs w:val="22"/>
        </w:rPr>
        <w:t>医療機関　住　所</w:t>
      </w:r>
    </w:p>
    <w:p w14:paraId="470C314C" w14:textId="4CA6A688" w:rsidR="0046658E" w:rsidRPr="00122F1C" w:rsidRDefault="00F25323" w:rsidP="00F25323">
      <w:pPr>
        <w:ind w:firstLineChars="2513" w:firstLine="5529"/>
        <w:jc w:val="left"/>
        <w:rPr>
          <w:sz w:val="22"/>
          <w:szCs w:val="22"/>
        </w:rPr>
      </w:pPr>
      <w:r w:rsidRPr="00122F1C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604C0" wp14:editId="7888F150">
                <wp:simplePos x="0" y="0"/>
                <wp:positionH relativeFrom="margin">
                  <wp:align>right</wp:align>
                </wp:positionH>
                <wp:positionV relativeFrom="paragraph">
                  <wp:posOffset>202565</wp:posOffset>
                </wp:positionV>
                <wp:extent cx="228600" cy="228600"/>
                <wp:effectExtent l="0" t="0" r="19050" b="1905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E4F40B" id="楕円 4" o:spid="_x0000_s1026" style="position:absolute;left:0;text-align:left;margin-left:-33.2pt;margin-top:15.95pt;width:18pt;height:1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">
                <v:fill opacity="0"/>
                <v:textbox inset="5.85pt,.7pt,5.85pt,.7pt"/>
                <w10:wrap anchorx="margin"/>
              </v:oval>
            </w:pict>
          </mc:Fallback>
        </mc:AlternateContent>
      </w:r>
      <w:r w:rsidR="0046658E" w:rsidRPr="00122F1C">
        <w:rPr>
          <w:rFonts w:hint="eastAsia"/>
          <w:sz w:val="22"/>
          <w:szCs w:val="22"/>
        </w:rPr>
        <w:t xml:space="preserve">　　　　　名　称</w:t>
      </w:r>
    </w:p>
    <w:p w14:paraId="39CBFA0A" w14:textId="71C5CF17" w:rsidR="0046658E" w:rsidRPr="00122F1C" w:rsidRDefault="0046658E" w:rsidP="00F25323">
      <w:pPr>
        <w:ind w:firstLineChars="2513" w:firstLine="5529"/>
        <w:jc w:val="left"/>
        <w:rPr>
          <w:sz w:val="22"/>
          <w:szCs w:val="22"/>
        </w:rPr>
      </w:pPr>
      <w:r w:rsidRPr="00122F1C">
        <w:rPr>
          <w:rFonts w:hint="eastAsia"/>
          <w:sz w:val="22"/>
          <w:szCs w:val="22"/>
        </w:rPr>
        <w:t xml:space="preserve">　　　　　医師名　　　</w:t>
      </w:r>
      <w:r w:rsidRPr="00122F1C">
        <w:rPr>
          <w:rFonts w:hint="eastAsia"/>
          <w:sz w:val="22"/>
          <w:szCs w:val="22"/>
        </w:rPr>
        <w:t xml:space="preserve"> </w:t>
      </w:r>
      <w:r w:rsidRPr="00122F1C">
        <w:rPr>
          <w:rFonts w:hint="eastAsia"/>
          <w:sz w:val="22"/>
          <w:szCs w:val="22"/>
        </w:rPr>
        <w:t xml:space="preserve">　　　　　　　　　</w:t>
      </w:r>
      <w:bookmarkStart w:id="0" w:name="_GoBack"/>
      <w:bookmarkEnd w:id="0"/>
      <w:r w:rsidRPr="00122F1C">
        <w:rPr>
          <w:rFonts w:hint="eastAsia"/>
          <w:sz w:val="22"/>
          <w:szCs w:val="22"/>
        </w:rPr>
        <w:t xml:space="preserve"> </w:t>
      </w:r>
      <w:r w:rsidRPr="00122F1C">
        <w:rPr>
          <w:rFonts w:hint="eastAsia"/>
          <w:sz w:val="22"/>
          <w:szCs w:val="22"/>
        </w:rPr>
        <w:t>印</w:t>
      </w:r>
    </w:p>
    <w:p w14:paraId="61442BC5" w14:textId="77777777" w:rsidR="0046658E" w:rsidRPr="00122F1C" w:rsidRDefault="0046658E" w:rsidP="0046658E">
      <w:pPr>
        <w:rPr>
          <w:szCs w:val="21"/>
        </w:rPr>
      </w:pPr>
    </w:p>
    <w:p w14:paraId="0DD3AB72" w14:textId="649A8527" w:rsidR="0046658E" w:rsidRPr="00122F1C" w:rsidRDefault="0046658E" w:rsidP="00B65504">
      <w:pPr>
        <w:ind w:firstLineChars="100" w:firstLine="210"/>
        <w:rPr>
          <w:szCs w:val="21"/>
        </w:rPr>
      </w:pPr>
      <w:r w:rsidRPr="00122F1C">
        <w:rPr>
          <w:rFonts w:hint="eastAsia"/>
          <w:szCs w:val="21"/>
        </w:rPr>
        <w:t>病児・</w:t>
      </w:r>
      <w:r w:rsidR="00084788" w:rsidRPr="00122F1C">
        <w:rPr>
          <w:rFonts w:hint="eastAsia"/>
          <w:szCs w:val="21"/>
        </w:rPr>
        <w:t>病後児保育事業</w:t>
      </w:r>
      <w:r w:rsidRPr="00122F1C">
        <w:rPr>
          <w:rFonts w:hint="eastAsia"/>
          <w:szCs w:val="21"/>
        </w:rPr>
        <w:t>の利用にあたり、次のとおり診療状況を提供します。</w:t>
      </w: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4408"/>
        <w:gridCol w:w="1531"/>
        <w:gridCol w:w="3147"/>
      </w:tblGrid>
      <w:tr w:rsidR="00122F1C" w:rsidRPr="00122F1C" w14:paraId="27B0C907" w14:textId="77777777" w:rsidTr="00356097">
        <w:trPr>
          <w:trHeight w:val="450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4DDC7" w14:textId="77777777" w:rsidR="0046658E" w:rsidRPr="00122F1C" w:rsidRDefault="0046658E" w:rsidP="00B72565">
            <w:pPr>
              <w:ind w:firstLineChars="100" w:firstLine="210"/>
              <w:rPr>
                <w:szCs w:val="21"/>
              </w:rPr>
            </w:pPr>
            <w:r w:rsidRPr="00122F1C">
              <w:rPr>
                <w:rFonts w:hint="eastAsia"/>
                <w:szCs w:val="21"/>
              </w:rPr>
              <w:t>児童氏名</w:t>
            </w:r>
          </w:p>
        </w:tc>
        <w:tc>
          <w:tcPr>
            <w:tcW w:w="4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CD8F6" w14:textId="77777777" w:rsidR="0046658E" w:rsidRPr="00122F1C" w:rsidRDefault="0046658E" w:rsidP="00B72565">
            <w:pPr>
              <w:rPr>
                <w:szCs w:val="21"/>
              </w:rPr>
            </w:pPr>
            <w:r w:rsidRPr="00122F1C">
              <w:rPr>
                <w:rFonts w:hint="eastAsia"/>
                <w:szCs w:val="21"/>
              </w:rPr>
              <w:t xml:space="preserve">　　　　　　　　　　　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C1BA6" w14:textId="77777777" w:rsidR="0046658E" w:rsidRPr="00122F1C" w:rsidRDefault="0046658E" w:rsidP="00CB7842">
            <w:pPr>
              <w:jc w:val="center"/>
              <w:rPr>
                <w:szCs w:val="21"/>
              </w:rPr>
            </w:pPr>
            <w:r w:rsidRPr="00122F1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1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D97AD" w14:textId="44E617D2" w:rsidR="0046658E" w:rsidRPr="00122F1C" w:rsidRDefault="00191F40" w:rsidP="00191F40">
            <w:pPr>
              <w:jc w:val="right"/>
              <w:rPr>
                <w:szCs w:val="21"/>
              </w:rPr>
            </w:pPr>
            <w:r w:rsidRPr="00122F1C">
              <w:rPr>
                <w:rFonts w:hint="eastAsia"/>
                <w:szCs w:val="21"/>
              </w:rPr>
              <w:t xml:space="preserve">　　</w:t>
            </w:r>
            <w:r w:rsidR="0046658E" w:rsidRPr="00122F1C">
              <w:rPr>
                <w:rFonts w:hint="eastAsia"/>
                <w:szCs w:val="21"/>
              </w:rPr>
              <w:t xml:space="preserve">　年　</w:t>
            </w:r>
            <w:r w:rsidR="00CB7842" w:rsidRPr="00122F1C">
              <w:rPr>
                <w:rFonts w:hint="eastAsia"/>
                <w:szCs w:val="21"/>
              </w:rPr>
              <w:t xml:space="preserve">　</w:t>
            </w:r>
            <w:r w:rsidR="0046658E" w:rsidRPr="00122F1C">
              <w:rPr>
                <w:rFonts w:hint="eastAsia"/>
                <w:szCs w:val="21"/>
              </w:rPr>
              <w:t xml:space="preserve">　月　　</w:t>
            </w:r>
            <w:r w:rsidR="00CB7842" w:rsidRPr="00122F1C">
              <w:rPr>
                <w:rFonts w:hint="eastAsia"/>
                <w:szCs w:val="21"/>
              </w:rPr>
              <w:t xml:space="preserve">　</w:t>
            </w:r>
            <w:r w:rsidR="0046658E" w:rsidRPr="00122F1C">
              <w:rPr>
                <w:rFonts w:hint="eastAsia"/>
                <w:szCs w:val="21"/>
              </w:rPr>
              <w:t>日</w:t>
            </w:r>
          </w:p>
        </w:tc>
      </w:tr>
      <w:tr w:rsidR="0046658E" w:rsidRPr="00122F1C" w14:paraId="61F61AD2" w14:textId="77777777" w:rsidTr="00356097">
        <w:trPr>
          <w:trHeight w:val="448"/>
        </w:trPr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1CCAB7" w14:textId="77777777" w:rsidR="0046658E" w:rsidRPr="00122F1C" w:rsidRDefault="0046658E" w:rsidP="00B72565">
            <w:pPr>
              <w:rPr>
                <w:szCs w:val="21"/>
              </w:rPr>
            </w:pPr>
            <w:r w:rsidRPr="00122F1C">
              <w:rPr>
                <w:rFonts w:hint="eastAsia"/>
                <w:szCs w:val="21"/>
              </w:rPr>
              <w:t xml:space="preserve">　住　　所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98A9" w14:textId="5F619CB4" w:rsidR="0046658E" w:rsidRPr="00122F1C" w:rsidRDefault="0046658E" w:rsidP="00B72565">
            <w:pPr>
              <w:rPr>
                <w:szCs w:val="21"/>
              </w:rPr>
            </w:pPr>
            <w:r w:rsidRPr="00122F1C">
              <w:rPr>
                <w:rFonts w:hint="eastAsia"/>
                <w:szCs w:val="21"/>
              </w:rPr>
              <w:t>練馬区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5E7D" w14:textId="13393235" w:rsidR="0046658E" w:rsidRPr="00122F1C" w:rsidRDefault="002334CF" w:rsidP="00CB7842">
            <w:pPr>
              <w:jc w:val="center"/>
              <w:rPr>
                <w:szCs w:val="21"/>
              </w:rPr>
            </w:pPr>
            <w:r w:rsidRPr="00122F1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1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6FCC1C" w14:textId="77777777" w:rsidR="0046658E" w:rsidRPr="00122F1C" w:rsidRDefault="0046658E" w:rsidP="00B72565">
            <w:pPr>
              <w:rPr>
                <w:szCs w:val="21"/>
              </w:rPr>
            </w:pPr>
          </w:p>
        </w:tc>
      </w:tr>
    </w:tbl>
    <w:p w14:paraId="3B338030" w14:textId="099C8E86" w:rsidR="0046658E" w:rsidRPr="00122F1C" w:rsidRDefault="0046658E" w:rsidP="00B65504">
      <w:pPr>
        <w:spacing w:line="100" w:lineRule="exact"/>
        <w:rPr>
          <w:szCs w:val="21"/>
        </w:rPr>
      </w:pP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2361"/>
        <w:gridCol w:w="813"/>
        <w:gridCol w:w="3828"/>
        <w:gridCol w:w="2268"/>
      </w:tblGrid>
      <w:tr w:rsidR="00122F1C" w:rsidRPr="00122F1C" w14:paraId="6480586B" w14:textId="77777777" w:rsidTr="00C45B24">
        <w:trPr>
          <w:trHeight w:val="285"/>
        </w:trPr>
        <w:tc>
          <w:tcPr>
            <w:tcW w:w="1061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C990E5" w14:textId="77777777" w:rsidR="00C45B24" w:rsidRPr="00122F1C" w:rsidRDefault="00C45B24" w:rsidP="00B72565">
            <w:pPr>
              <w:rPr>
                <w:szCs w:val="21"/>
              </w:rPr>
            </w:pPr>
            <w:r w:rsidRPr="00122F1C">
              <w:rPr>
                <w:rFonts w:hint="eastAsia"/>
                <w:szCs w:val="21"/>
              </w:rPr>
              <w:t>該当する病名・病状に○印をお願いします</w:t>
            </w:r>
          </w:p>
        </w:tc>
      </w:tr>
      <w:tr w:rsidR="00122F1C" w:rsidRPr="00122F1C" w14:paraId="2B8F9DFE" w14:textId="77777777" w:rsidTr="00CB7842">
        <w:trPr>
          <w:trHeight w:val="363"/>
        </w:trPr>
        <w:tc>
          <w:tcPr>
            <w:tcW w:w="4521" w:type="dxa"/>
            <w:gridSpan w:val="3"/>
            <w:vMerge w:val="restart"/>
            <w:tcBorders>
              <w:left w:val="single" w:sz="12" w:space="0" w:color="auto"/>
              <w:right w:val="single" w:sz="12" w:space="0" w:color="FFFFFF"/>
            </w:tcBorders>
            <w:shd w:val="clear" w:color="auto" w:fill="auto"/>
          </w:tcPr>
          <w:p w14:paraId="46227AB2" w14:textId="77777777" w:rsidR="002334CF" w:rsidRPr="00122F1C" w:rsidRDefault="002334CF" w:rsidP="00B72565">
            <w:pPr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１　咽頭炎・上気道炎</w:t>
            </w:r>
          </w:p>
          <w:p w14:paraId="5EF43C05" w14:textId="050613E5" w:rsidR="002334CF" w:rsidRPr="00122F1C" w:rsidRDefault="002334CF" w:rsidP="00B72565">
            <w:pPr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２　扁桃炎</w:t>
            </w:r>
          </w:p>
          <w:p w14:paraId="2E71A3B8" w14:textId="04E1779D" w:rsidR="002334CF" w:rsidRPr="00122F1C" w:rsidRDefault="002334CF" w:rsidP="00B72565">
            <w:pPr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３　気管支炎</w:t>
            </w:r>
          </w:p>
          <w:p w14:paraId="58A29DC3" w14:textId="4507E229" w:rsidR="002334CF" w:rsidRPr="00122F1C" w:rsidRDefault="002334CF" w:rsidP="00B72565">
            <w:pPr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４　喘息・喘息様気管支炎</w:t>
            </w:r>
          </w:p>
          <w:p w14:paraId="718B2C76" w14:textId="23CC96D9" w:rsidR="002334CF" w:rsidRPr="00122F1C" w:rsidRDefault="002334CF" w:rsidP="00B72565">
            <w:pPr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５　中耳炎・外耳炎</w:t>
            </w:r>
          </w:p>
          <w:p w14:paraId="45D5FB85" w14:textId="05ECD677" w:rsidR="002334CF" w:rsidRPr="00122F1C" w:rsidRDefault="002220AB" w:rsidP="00C45B24">
            <w:pPr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６</w:t>
            </w:r>
            <w:r w:rsidR="002334CF" w:rsidRPr="00122F1C">
              <w:rPr>
                <w:rFonts w:ascii="ＭＳ 明朝" w:hAnsi="ＭＳ 明朝" w:hint="eastAsia"/>
                <w:szCs w:val="21"/>
              </w:rPr>
              <w:t xml:space="preserve">　感染性胃腸炎（嘔吐・下痢）</w:t>
            </w:r>
          </w:p>
          <w:p w14:paraId="5FFDBD92" w14:textId="2E538DDB" w:rsidR="002334CF" w:rsidRPr="00122F1C" w:rsidRDefault="002220AB" w:rsidP="00C45B24">
            <w:pPr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７</w:t>
            </w:r>
            <w:r w:rsidR="002334CF" w:rsidRPr="00122F1C">
              <w:rPr>
                <w:rFonts w:ascii="ＭＳ 明朝" w:hAnsi="ＭＳ 明朝" w:hint="eastAsia"/>
                <w:szCs w:val="21"/>
              </w:rPr>
              <w:t xml:space="preserve">　結膜炎</w:t>
            </w:r>
          </w:p>
          <w:p w14:paraId="5E88FCA3" w14:textId="0C84CD37" w:rsidR="002334CF" w:rsidRPr="00122F1C" w:rsidRDefault="002220AB" w:rsidP="00C45B24">
            <w:pPr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８</w:t>
            </w:r>
            <w:r w:rsidR="002334CF" w:rsidRPr="00122F1C">
              <w:rPr>
                <w:rFonts w:ascii="ＭＳ 明朝" w:hAnsi="ＭＳ 明朝" w:hint="eastAsia"/>
                <w:szCs w:val="21"/>
              </w:rPr>
              <w:t xml:space="preserve">　突発性発疹症</w:t>
            </w:r>
          </w:p>
          <w:p w14:paraId="474852E8" w14:textId="093338AE" w:rsidR="002334CF" w:rsidRPr="00122F1C" w:rsidRDefault="002220AB" w:rsidP="00C45B24">
            <w:pPr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９</w:t>
            </w:r>
            <w:r w:rsidR="002334CF" w:rsidRPr="00122F1C">
              <w:rPr>
                <w:rFonts w:ascii="ＭＳ 明朝" w:hAnsi="ＭＳ 明朝" w:hint="eastAsia"/>
                <w:szCs w:val="21"/>
              </w:rPr>
              <w:t xml:space="preserve">　伝染性膿痂疹</w:t>
            </w:r>
          </w:p>
          <w:p w14:paraId="09AB3C5B" w14:textId="75EA3216" w:rsidR="002334CF" w:rsidRPr="00122F1C" w:rsidRDefault="002220AB" w:rsidP="00C45B24">
            <w:pPr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10</w:t>
            </w:r>
            <w:r w:rsidR="002334CF" w:rsidRPr="00122F1C">
              <w:rPr>
                <w:rFonts w:ascii="ＭＳ 明朝" w:hAnsi="ＭＳ 明朝" w:hint="eastAsia"/>
                <w:szCs w:val="21"/>
              </w:rPr>
              <w:t xml:space="preserve">　手足口病</w:t>
            </w:r>
          </w:p>
          <w:p w14:paraId="63D5AD82" w14:textId="4329C005" w:rsidR="002334CF" w:rsidRPr="00122F1C" w:rsidRDefault="002334CF" w:rsidP="00C45B24">
            <w:pPr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1</w:t>
            </w:r>
            <w:r w:rsidR="002220AB" w:rsidRPr="00122F1C">
              <w:rPr>
                <w:rFonts w:ascii="ＭＳ 明朝" w:hAnsi="ＭＳ 明朝" w:hint="eastAsia"/>
                <w:szCs w:val="21"/>
              </w:rPr>
              <w:t>1</w:t>
            </w:r>
            <w:r w:rsidRPr="00122F1C">
              <w:rPr>
                <w:rFonts w:ascii="ＭＳ 明朝" w:hAnsi="ＭＳ 明朝" w:hint="eastAsia"/>
                <w:szCs w:val="21"/>
              </w:rPr>
              <w:t xml:space="preserve">　</w:t>
            </w:r>
            <w:r w:rsidR="002220AB" w:rsidRPr="00122F1C">
              <w:rPr>
                <w:rFonts w:ascii="ＭＳ 明朝" w:hAnsi="ＭＳ 明朝" w:hint="eastAsia"/>
                <w:szCs w:val="21"/>
              </w:rPr>
              <w:t>RS・</w:t>
            </w:r>
            <w:r w:rsidRPr="00122F1C">
              <w:rPr>
                <w:rFonts w:ascii="ＭＳ 明朝" w:hAnsi="ＭＳ 明朝" w:hint="eastAsia"/>
                <w:szCs w:val="21"/>
              </w:rPr>
              <w:t>ヒトメタニューモウイルス感染症</w:t>
            </w:r>
          </w:p>
        </w:tc>
        <w:tc>
          <w:tcPr>
            <w:tcW w:w="3828" w:type="dxa"/>
            <w:vMerge w:val="restart"/>
            <w:tcBorders>
              <w:left w:val="single" w:sz="12" w:space="0" w:color="FFFFFF"/>
              <w:right w:val="single" w:sz="4" w:space="0" w:color="auto"/>
            </w:tcBorders>
            <w:shd w:val="clear" w:color="auto" w:fill="auto"/>
          </w:tcPr>
          <w:p w14:paraId="4051AF0A" w14:textId="2A4F48E8" w:rsidR="00B131B7" w:rsidRPr="00122F1C" w:rsidRDefault="002220AB" w:rsidP="00B131B7">
            <w:pPr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12</w:t>
            </w:r>
            <w:r w:rsidR="00B131B7" w:rsidRPr="00122F1C">
              <w:rPr>
                <w:rFonts w:ascii="ＭＳ 明朝" w:hAnsi="ＭＳ 明朝" w:hint="eastAsia"/>
                <w:szCs w:val="21"/>
              </w:rPr>
              <w:t xml:space="preserve">　ヘルパンギーナ</w:t>
            </w:r>
          </w:p>
          <w:p w14:paraId="5B3D6E46" w14:textId="7C406CC9" w:rsidR="002334CF" w:rsidRPr="00122F1C" w:rsidRDefault="002334CF" w:rsidP="00C45B24">
            <w:pPr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1</w:t>
            </w:r>
            <w:r w:rsidR="002220AB" w:rsidRPr="00122F1C">
              <w:rPr>
                <w:rFonts w:ascii="ＭＳ 明朝" w:hAnsi="ＭＳ 明朝" w:hint="eastAsia"/>
                <w:szCs w:val="21"/>
              </w:rPr>
              <w:t>3</w:t>
            </w:r>
            <w:r w:rsidRPr="00122F1C">
              <w:rPr>
                <w:rFonts w:ascii="ＭＳ 明朝" w:hAnsi="ＭＳ 明朝" w:hint="eastAsia"/>
                <w:szCs w:val="21"/>
              </w:rPr>
              <w:t xml:space="preserve">　アデノウイルス感染症</w:t>
            </w:r>
          </w:p>
          <w:p w14:paraId="24BE8DA9" w14:textId="46F2F555" w:rsidR="002334CF" w:rsidRPr="00122F1C" w:rsidRDefault="002220AB" w:rsidP="00C45B24">
            <w:pPr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14</w:t>
            </w:r>
            <w:r w:rsidR="002334CF" w:rsidRPr="00122F1C">
              <w:rPr>
                <w:rFonts w:ascii="ＭＳ 明朝" w:hAnsi="ＭＳ 明朝" w:hint="eastAsia"/>
                <w:szCs w:val="21"/>
              </w:rPr>
              <w:t xml:space="preserve">　咽頭結膜熱</w:t>
            </w:r>
          </w:p>
          <w:p w14:paraId="79EEF1D0" w14:textId="568A22B0" w:rsidR="002334CF" w:rsidRPr="00122F1C" w:rsidRDefault="002220AB" w:rsidP="00C45B24">
            <w:pPr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15</w:t>
            </w:r>
            <w:r w:rsidR="002334CF" w:rsidRPr="00122F1C">
              <w:rPr>
                <w:rFonts w:ascii="ＭＳ 明朝" w:hAnsi="ＭＳ 明朝" w:hint="eastAsia"/>
                <w:szCs w:val="21"/>
              </w:rPr>
              <w:t xml:space="preserve">　流行性耳下腺炎</w:t>
            </w:r>
          </w:p>
          <w:p w14:paraId="093BF771" w14:textId="5A50572A" w:rsidR="002334CF" w:rsidRPr="00122F1C" w:rsidRDefault="002220AB" w:rsidP="00C45B24">
            <w:pPr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16</w:t>
            </w:r>
            <w:r w:rsidR="002334CF" w:rsidRPr="00122F1C">
              <w:rPr>
                <w:rFonts w:ascii="ＭＳ 明朝" w:hAnsi="ＭＳ 明朝" w:hint="eastAsia"/>
                <w:szCs w:val="21"/>
              </w:rPr>
              <w:t xml:space="preserve">　水痘・帯状疱疹</w:t>
            </w:r>
          </w:p>
          <w:p w14:paraId="1D8EFAA5" w14:textId="117F065B" w:rsidR="002334CF" w:rsidRPr="00122F1C" w:rsidRDefault="002220AB" w:rsidP="00C45B24">
            <w:pPr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17</w:t>
            </w:r>
            <w:r w:rsidR="002334CF" w:rsidRPr="00122F1C">
              <w:rPr>
                <w:rFonts w:ascii="ＭＳ 明朝" w:hAnsi="ＭＳ 明朝" w:hint="eastAsia"/>
                <w:szCs w:val="21"/>
              </w:rPr>
              <w:t xml:space="preserve">　百日咳</w:t>
            </w:r>
          </w:p>
          <w:p w14:paraId="01E0865B" w14:textId="1FDF3A80" w:rsidR="002334CF" w:rsidRPr="00122F1C" w:rsidRDefault="002220AB" w:rsidP="00C45B24">
            <w:pPr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18</w:t>
            </w:r>
            <w:r w:rsidR="002334CF" w:rsidRPr="00122F1C">
              <w:rPr>
                <w:rFonts w:ascii="ＭＳ 明朝" w:hAnsi="ＭＳ 明朝" w:hint="eastAsia"/>
                <w:szCs w:val="21"/>
              </w:rPr>
              <w:t xml:space="preserve">　風疹</w:t>
            </w:r>
          </w:p>
          <w:p w14:paraId="16BAA32A" w14:textId="6FB2F3A3" w:rsidR="002334CF" w:rsidRPr="00122F1C" w:rsidRDefault="002220AB" w:rsidP="00B72565">
            <w:pPr>
              <w:rPr>
                <w:rFonts w:ascii="ＭＳ 明朝" w:hAnsi="ＭＳ 明朝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19</w:t>
            </w:r>
            <w:r w:rsidR="002334CF" w:rsidRPr="00122F1C">
              <w:rPr>
                <w:rFonts w:ascii="ＭＳ 明朝" w:hAnsi="ＭＳ 明朝" w:hint="eastAsia"/>
                <w:szCs w:val="21"/>
              </w:rPr>
              <w:t xml:space="preserve">　溶蓮菌感染症</w:t>
            </w:r>
          </w:p>
          <w:p w14:paraId="11124732" w14:textId="181354F1" w:rsidR="002334CF" w:rsidRPr="00122F1C" w:rsidRDefault="002220AB" w:rsidP="00B72565">
            <w:pPr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20</w:t>
            </w:r>
            <w:r w:rsidR="002334CF" w:rsidRPr="00122F1C">
              <w:rPr>
                <w:rFonts w:ascii="ＭＳ 明朝" w:hAnsi="ＭＳ 明朝" w:hint="eastAsia"/>
                <w:szCs w:val="21"/>
              </w:rPr>
              <w:t xml:space="preserve">　インフルエンザ（Ａ・Ｂ）</w:t>
            </w:r>
          </w:p>
          <w:p w14:paraId="21B4D629" w14:textId="0881C2CA" w:rsidR="002334CF" w:rsidRPr="00122F1C" w:rsidRDefault="002220AB" w:rsidP="00B131B7">
            <w:pPr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21</w:t>
            </w:r>
            <w:r w:rsidR="002334CF" w:rsidRPr="00122F1C">
              <w:rPr>
                <w:rFonts w:ascii="ＭＳ 明朝" w:hAnsi="ＭＳ 明朝" w:hint="eastAsia"/>
                <w:szCs w:val="21"/>
              </w:rPr>
              <w:t xml:space="preserve">　その他（　　　　　　　　　　　）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68D104" w14:textId="51F37A30" w:rsidR="002334CF" w:rsidRPr="00122F1C" w:rsidRDefault="002334CF" w:rsidP="002334CF">
            <w:pPr>
              <w:ind w:left="30"/>
              <w:rPr>
                <w:szCs w:val="21"/>
              </w:rPr>
            </w:pPr>
            <w:r w:rsidRPr="00122F1C">
              <w:rPr>
                <w:rFonts w:hint="eastAsia"/>
                <w:szCs w:val="21"/>
              </w:rPr>
              <w:t>病名不明のとき</w:t>
            </w:r>
          </w:p>
        </w:tc>
      </w:tr>
      <w:tr w:rsidR="00122F1C" w:rsidRPr="00122F1C" w14:paraId="1265E749" w14:textId="77777777" w:rsidTr="00CB7842">
        <w:trPr>
          <w:trHeight w:val="2167"/>
        </w:trPr>
        <w:tc>
          <w:tcPr>
            <w:tcW w:w="452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FFFFFF"/>
            </w:tcBorders>
            <w:shd w:val="clear" w:color="auto" w:fill="auto"/>
          </w:tcPr>
          <w:p w14:paraId="5EDC7A21" w14:textId="77777777" w:rsidR="002334CF" w:rsidRPr="00122F1C" w:rsidRDefault="002334CF" w:rsidP="00B725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vMerge/>
            <w:tcBorders>
              <w:left w:val="single" w:sz="1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3CB3" w14:textId="77777777" w:rsidR="002334CF" w:rsidRPr="00122F1C" w:rsidRDefault="002334CF" w:rsidP="00C45B2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5265EC" w14:textId="4DCBB526" w:rsidR="002334CF" w:rsidRPr="00122F1C" w:rsidRDefault="002334CF" w:rsidP="002334CF">
            <w:pPr>
              <w:ind w:left="30"/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21　発熱（　　　℃）</w:t>
            </w:r>
          </w:p>
          <w:p w14:paraId="201CCE5A" w14:textId="77777777" w:rsidR="002334CF" w:rsidRPr="00122F1C" w:rsidRDefault="002334CF" w:rsidP="002334CF">
            <w:pPr>
              <w:widowControl/>
              <w:ind w:left="30"/>
              <w:jc w:val="left"/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22　下痢</w:t>
            </w:r>
          </w:p>
          <w:p w14:paraId="0C250E57" w14:textId="77777777" w:rsidR="002334CF" w:rsidRPr="00122F1C" w:rsidRDefault="002334CF" w:rsidP="002334CF">
            <w:pPr>
              <w:widowControl/>
              <w:ind w:left="30"/>
              <w:jc w:val="left"/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23　嘔吐</w:t>
            </w:r>
          </w:p>
          <w:p w14:paraId="04A3E990" w14:textId="77777777" w:rsidR="002334CF" w:rsidRPr="00122F1C" w:rsidRDefault="002334CF" w:rsidP="002334CF">
            <w:pPr>
              <w:widowControl/>
              <w:ind w:left="30"/>
              <w:jc w:val="left"/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24　咳嗽</w:t>
            </w:r>
          </w:p>
          <w:p w14:paraId="1F43F781" w14:textId="77777777" w:rsidR="002334CF" w:rsidRPr="00122F1C" w:rsidRDefault="002334CF" w:rsidP="002334CF">
            <w:pPr>
              <w:widowControl/>
              <w:ind w:left="30"/>
              <w:jc w:val="left"/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25　喘鳴</w:t>
            </w:r>
          </w:p>
          <w:p w14:paraId="348C5955" w14:textId="083702DB" w:rsidR="002334CF" w:rsidRPr="00122F1C" w:rsidRDefault="002334CF" w:rsidP="002334CF">
            <w:pPr>
              <w:widowControl/>
              <w:ind w:left="30"/>
              <w:jc w:val="left"/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26　発疹</w:t>
            </w:r>
          </w:p>
          <w:p w14:paraId="41754794" w14:textId="16FC4F9E" w:rsidR="002334CF" w:rsidRPr="00122F1C" w:rsidRDefault="002334CF" w:rsidP="002334CF">
            <w:pPr>
              <w:widowControl/>
              <w:ind w:left="30"/>
              <w:jc w:val="left"/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27　鼻汁</w:t>
            </w:r>
          </w:p>
          <w:p w14:paraId="3E05BFD7" w14:textId="40090C68" w:rsidR="002334CF" w:rsidRPr="00122F1C" w:rsidRDefault="002334CF" w:rsidP="002334CF">
            <w:pPr>
              <w:widowControl/>
              <w:ind w:left="30"/>
              <w:jc w:val="left"/>
              <w:rPr>
                <w:rFonts w:ascii="ＭＳ 明朝" w:hAnsi="ＭＳ 明朝"/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28　その他</w:t>
            </w:r>
          </w:p>
          <w:p w14:paraId="7D9D788A" w14:textId="77777777" w:rsidR="002334CF" w:rsidRPr="00122F1C" w:rsidRDefault="002334CF" w:rsidP="002334CF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122F1C">
              <w:rPr>
                <w:rFonts w:ascii="ＭＳ 明朝" w:hAnsi="ＭＳ 明朝" w:hint="eastAsia"/>
                <w:szCs w:val="21"/>
              </w:rPr>
              <w:t>（</w:t>
            </w:r>
            <w:r w:rsidRPr="00122F1C">
              <w:rPr>
                <w:rFonts w:hint="eastAsia"/>
                <w:szCs w:val="21"/>
              </w:rPr>
              <w:t xml:space="preserve">　　　　　）</w:t>
            </w:r>
          </w:p>
          <w:p w14:paraId="60936A67" w14:textId="77777777" w:rsidR="002334CF" w:rsidRPr="00122F1C" w:rsidRDefault="002334CF" w:rsidP="00B72565">
            <w:pPr>
              <w:ind w:left="30"/>
              <w:rPr>
                <w:szCs w:val="21"/>
              </w:rPr>
            </w:pPr>
          </w:p>
        </w:tc>
      </w:tr>
      <w:tr w:rsidR="00122F1C" w:rsidRPr="00122F1C" w14:paraId="071A0C7F" w14:textId="77777777" w:rsidTr="00C45B24">
        <w:trPr>
          <w:trHeight w:val="334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F68F" w14:textId="77777777" w:rsidR="00C45B24" w:rsidRPr="00122F1C" w:rsidRDefault="00C45B24" w:rsidP="00B72565">
            <w:pPr>
              <w:ind w:rightChars="-50" w:right="-105"/>
              <w:jc w:val="left"/>
              <w:rPr>
                <w:szCs w:val="21"/>
              </w:rPr>
            </w:pPr>
            <w:r w:rsidRPr="00122F1C">
              <w:rPr>
                <w:rFonts w:hint="eastAsia"/>
                <w:szCs w:val="21"/>
              </w:rPr>
              <w:t>病児・病後児保育室利用見込み期間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BAB41" w14:textId="351087C6" w:rsidR="00C45B24" w:rsidRPr="00122F1C" w:rsidRDefault="002334CF" w:rsidP="00B131B7">
            <w:pPr>
              <w:ind w:rightChars="-50" w:right="-105"/>
              <w:jc w:val="left"/>
              <w:rPr>
                <w:szCs w:val="21"/>
              </w:rPr>
            </w:pPr>
            <w:r w:rsidRPr="00122F1C">
              <w:rPr>
                <w:rFonts w:hint="eastAsia"/>
                <w:szCs w:val="21"/>
              </w:rPr>
              <w:t>受診日から</w:t>
            </w:r>
            <w:r w:rsidR="001D5E55" w:rsidRPr="00122F1C">
              <w:rPr>
                <w:rFonts w:hint="eastAsia"/>
                <w:szCs w:val="21"/>
              </w:rPr>
              <w:t xml:space="preserve">　　　日間程度（</w:t>
            </w:r>
            <w:r w:rsidR="00C45B24" w:rsidRPr="00122F1C">
              <w:rPr>
                <w:rFonts w:hint="eastAsia"/>
                <w:szCs w:val="21"/>
              </w:rPr>
              <w:t>限度６日間）</w:t>
            </w:r>
          </w:p>
        </w:tc>
      </w:tr>
      <w:tr w:rsidR="00122F1C" w:rsidRPr="00122F1C" w14:paraId="22772453" w14:textId="77777777" w:rsidTr="007848E5">
        <w:trPr>
          <w:trHeight w:val="315"/>
        </w:trPr>
        <w:tc>
          <w:tcPr>
            <w:tcW w:w="1347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0D5E275A" w14:textId="77777777" w:rsidR="00C45B24" w:rsidRPr="00122F1C" w:rsidRDefault="00C45B24" w:rsidP="007848E5">
            <w:pPr>
              <w:jc w:val="center"/>
              <w:rPr>
                <w:kern w:val="0"/>
                <w:szCs w:val="21"/>
              </w:rPr>
            </w:pPr>
            <w:r w:rsidRPr="00122F1C">
              <w:rPr>
                <w:rFonts w:hint="eastAsia"/>
                <w:kern w:val="0"/>
                <w:szCs w:val="21"/>
              </w:rPr>
              <w:t>食　　　事</w:t>
            </w:r>
          </w:p>
        </w:tc>
        <w:tc>
          <w:tcPr>
            <w:tcW w:w="9270" w:type="dxa"/>
            <w:gridSpan w:val="4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7018588C" w14:textId="13524AD7" w:rsidR="00C45B24" w:rsidRPr="00122F1C" w:rsidRDefault="00C45B24" w:rsidP="00B72565">
            <w:pPr>
              <w:jc w:val="left"/>
              <w:rPr>
                <w:szCs w:val="21"/>
              </w:rPr>
            </w:pPr>
            <w:r w:rsidRPr="00122F1C">
              <w:rPr>
                <w:rFonts w:hint="eastAsia"/>
                <w:szCs w:val="21"/>
              </w:rPr>
              <w:t>普通食</w:t>
            </w:r>
            <w:r w:rsidR="00191F40" w:rsidRPr="00122F1C">
              <w:rPr>
                <w:rFonts w:hint="eastAsia"/>
                <w:szCs w:val="21"/>
              </w:rPr>
              <w:t xml:space="preserve"> </w:t>
            </w:r>
            <w:r w:rsidRPr="00122F1C">
              <w:rPr>
                <w:rFonts w:hint="eastAsia"/>
                <w:szCs w:val="21"/>
              </w:rPr>
              <w:t>・</w:t>
            </w:r>
            <w:r w:rsidR="00191F40" w:rsidRPr="00122F1C">
              <w:rPr>
                <w:rFonts w:hint="eastAsia"/>
                <w:szCs w:val="21"/>
              </w:rPr>
              <w:t xml:space="preserve"> </w:t>
            </w:r>
            <w:r w:rsidRPr="00122F1C">
              <w:rPr>
                <w:rFonts w:hint="eastAsia"/>
                <w:szCs w:val="21"/>
              </w:rPr>
              <w:t>胃腸食</w:t>
            </w:r>
            <w:r w:rsidR="00191F40" w:rsidRPr="00122F1C">
              <w:rPr>
                <w:rFonts w:hint="eastAsia"/>
                <w:szCs w:val="21"/>
              </w:rPr>
              <w:t xml:space="preserve"> </w:t>
            </w:r>
            <w:r w:rsidRPr="00122F1C">
              <w:rPr>
                <w:rFonts w:hint="eastAsia"/>
                <w:szCs w:val="21"/>
              </w:rPr>
              <w:t>・</w:t>
            </w:r>
            <w:r w:rsidR="00191F40" w:rsidRPr="00122F1C">
              <w:rPr>
                <w:rFonts w:hint="eastAsia"/>
                <w:szCs w:val="21"/>
              </w:rPr>
              <w:t xml:space="preserve"> </w:t>
            </w:r>
            <w:r w:rsidRPr="00122F1C">
              <w:rPr>
                <w:rFonts w:hint="eastAsia"/>
                <w:szCs w:val="21"/>
              </w:rPr>
              <w:t>離乳食（前期・中期・後期）</w:t>
            </w:r>
            <w:r w:rsidR="00191F40" w:rsidRPr="00122F1C">
              <w:rPr>
                <w:rFonts w:hint="eastAsia"/>
                <w:szCs w:val="21"/>
              </w:rPr>
              <w:t xml:space="preserve"> </w:t>
            </w:r>
            <w:r w:rsidRPr="00122F1C">
              <w:rPr>
                <w:rFonts w:hint="eastAsia"/>
                <w:szCs w:val="21"/>
              </w:rPr>
              <w:t>・</w:t>
            </w:r>
            <w:r w:rsidR="00191F40" w:rsidRPr="00122F1C">
              <w:rPr>
                <w:rFonts w:hint="eastAsia"/>
                <w:szCs w:val="21"/>
              </w:rPr>
              <w:t xml:space="preserve"> </w:t>
            </w:r>
            <w:r w:rsidRPr="00122F1C">
              <w:rPr>
                <w:rFonts w:hint="eastAsia"/>
                <w:szCs w:val="21"/>
              </w:rPr>
              <w:t>ミルクのみ</w:t>
            </w:r>
          </w:p>
        </w:tc>
      </w:tr>
      <w:tr w:rsidR="00122F1C" w:rsidRPr="00122F1C" w14:paraId="0C3A91B6" w14:textId="77777777" w:rsidTr="007848E5">
        <w:trPr>
          <w:trHeight w:val="288"/>
        </w:trPr>
        <w:tc>
          <w:tcPr>
            <w:tcW w:w="13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B94C4F" w14:textId="77777777" w:rsidR="00C45B24" w:rsidRPr="00122F1C" w:rsidRDefault="00C45B24" w:rsidP="007848E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270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14978" w14:textId="7C29027D" w:rsidR="00C45B24" w:rsidRPr="00122F1C" w:rsidRDefault="00C45B24" w:rsidP="00B72565">
            <w:pPr>
              <w:rPr>
                <w:szCs w:val="21"/>
              </w:rPr>
            </w:pPr>
            <w:r w:rsidRPr="00122F1C">
              <w:rPr>
                <w:rFonts w:hint="eastAsia"/>
                <w:szCs w:val="21"/>
              </w:rPr>
              <w:t>留意点　なし</w:t>
            </w:r>
            <w:r w:rsidR="00191F40" w:rsidRPr="00122F1C">
              <w:rPr>
                <w:rFonts w:hint="eastAsia"/>
                <w:szCs w:val="21"/>
              </w:rPr>
              <w:t xml:space="preserve"> </w:t>
            </w:r>
            <w:r w:rsidRPr="00122F1C">
              <w:rPr>
                <w:rFonts w:hint="eastAsia"/>
                <w:szCs w:val="21"/>
              </w:rPr>
              <w:t>・</w:t>
            </w:r>
            <w:r w:rsidR="00191F40" w:rsidRPr="00122F1C">
              <w:rPr>
                <w:rFonts w:hint="eastAsia"/>
                <w:szCs w:val="21"/>
              </w:rPr>
              <w:t xml:space="preserve"> </w:t>
            </w:r>
            <w:r w:rsidRPr="00122F1C">
              <w:rPr>
                <w:rFonts w:hint="eastAsia"/>
                <w:szCs w:val="21"/>
              </w:rPr>
              <w:t xml:space="preserve">あり（　　　　　　　　　　　　　　　　　　　　　</w:t>
            </w:r>
            <w:r w:rsidR="00191F40" w:rsidRPr="00122F1C">
              <w:rPr>
                <w:rFonts w:hint="eastAsia"/>
                <w:szCs w:val="21"/>
              </w:rPr>
              <w:t xml:space="preserve">　　　　　　　</w:t>
            </w:r>
            <w:r w:rsidRPr="00122F1C">
              <w:rPr>
                <w:rFonts w:hint="eastAsia"/>
                <w:szCs w:val="21"/>
              </w:rPr>
              <w:t xml:space="preserve">　　　）</w:t>
            </w:r>
          </w:p>
        </w:tc>
      </w:tr>
      <w:tr w:rsidR="00122F1C" w:rsidRPr="00122F1C" w14:paraId="57207199" w14:textId="16D1507D" w:rsidTr="007848E5">
        <w:trPr>
          <w:trHeight w:val="303"/>
        </w:trPr>
        <w:tc>
          <w:tcPr>
            <w:tcW w:w="1347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3DF4B1FC" w14:textId="77777777" w:rsidR="009D3760" w:rsidRPr="00122F1C" w:rsidRDefault="009D3760" w:rsidP="007848E5">
            <w:pPr>
              <w:jc w:val="center"/>
              <w:rPr>
                <w:szCs w:val="21"/>
              </w:rPr>
            </w:pPr>
            <w:r w:rsidRPr="00122F1C">
              <w:rPr>
                <w:rFonts w:hint="eastAsia"/>
                <w:szCs w:val="21"/>
              </w:rPr>
              <w:t>処方内容</w:t>
            </w:r>
          </w:p>
        </w:tc>
        <w:tc>
          <w:tcPr>
            <w:tcW w:w="9270" w:type="dxa"/>
            <w:gridSpan w:val="4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6F5CD33B" w14:textId="24E7FDD5" w:rsidR="009D3760" w:rsidRPr="00122F1C" w:rsidRDefault="009D3760" w:rsidP="00B72565">
            <w:pPr>
              <w:ind w:left="6"/>
              <w:rPr>
                <w:szCs w:val="21"/>
              </w:rPr>
            </w:pPr>
            <w:r w:rsidRPr="00122F1C">
              <w:rPr>
                <w:rFonts w:hint="eastAsia"/>
                <w:szCs w:val="21"/>
              </w:rPr>
              <w:t>与薬時間：食前</w:t>
            </w:r>
            <w:r w:rsidR="00191F40" w:rsidRPr="00122F1C">
              <w:rPr>
                <w:rFonts w:hint="eastAsia"/>
                <w:szCs w:val="21"/>
              </w:rPr>
              <w:t xml:space="preserve"> </w:t>
            </w:r>
            <w:r w:rsidRPr="00122F1C">
              <w:rPr>
                <w:rFonts w:hint="eastAsia"/>
                <w:szCs w:val="21"/>
              </w:rPr>
              <w:t>・</w:t>
            </w:r>
            <w:r w:rsidR="00191F40" w:rsidRPr="00122F1C">
              <w:rPr>
                <w:rFonts w:hint="eastAsia"/>
                <w:szCs w:val="21"/>
              </w:rPr>
              <w:t xml:space="preserve"> </w:t>
            </w:r>
            <w:r w:rsidRPr="00122F1C">
              <w:rPr>
                <w:rFonts w:hint="eastAsia"/>
                <w:szCs w:val="21"/>
              </w:rPr>
              <w:t>食間</w:t>
            </w:r>
            <w:r w:rsidR="00191F40" w:rsidRPr="00122F1C">
              <w:rPr>
                <w:rFonts w:hint="eastAsia"/>
                <w:szCs w:val="21"/>
              </w:rPr>
              <w:t xml:space="preserve"> </w:t>
            </w:r>
            <w:r w:rsidRPr="00122F1C">
              <w:rPr>
                <w:rFonts w:hint="eastAsia"/>
                <w:szCs w:val="21"/>
              </w:rPr>
              <w:t>・</w:t>
            </w:r>
            <w:r w:rsidR="00191F40" w:rsidRPr="00122F1C">
              <w:rPr>
                <w:rFonts w:hint="eastAsia"/>
                <w:szCs w:val="21"/>
              </w:rPr>
              <w:t xml:space="preserve"> </w:t>
            </w:r>
            <w:r w:rsidRPr="00122F1C">
              <w:rPr>
                <w:rFonts w:hint="eastAsia"/>
                <w:szCs w:val="21"/>
              </w:rPr>
              <w:t>食後</w:t>
            </w:r>
            <w:r w:rsidR="00191F40" w:rsidRPr="00122F1C">
              <w:rPr>
                <w:rFonts w:hint="eastAsia"/>
                <w:szCs w:val="21"/>
              </w:rPr>
              <w:t xml:space="preserve"> </w:t>
            </w:r>
            <w:r w:rsidRPr="00122F1C">
              <w:rPr>
                <w:rFonts w:hint="eastAsia"/>
                <w:szCs w:val="21"/>
              </w:rPr>
              <w:t>・</w:t>
            </w:r>
            <w:r w:rsidR="00191F40" w:rsidRPr="00122F1C">
              <w:rPr>
                <w:rFonts w:hint="eastAsia"/>
                <w:szCs w:val="21"/>
              </w:rPr>
              <w:t xml:space="preserve"> </w:t>
            </w:r>
            <w:r w:rsidRPr="00122F1C">
              <w:rPr>
                <w:rFonts w:hint="eastAsia"/>
                <w:szCs w:val="21"/>
              </w:rPr>
              <w:t xml:space="preserve">その他（　　　　　　　　　　　　　　　</w:t>
            </w:r>
            <w:r w:rsidR="00191F40" w:rsidRPr="00122F1C">
              <w:rPr>
                <w:rFonts w:hint="eastAsia"/>
                <w:szCs w:val="21"/>
              </w:rPr>
              <w:t xml:space="preserve">　　　　　</w:t>
            </w:r>
            <w:r w:rsidRPr="00122F1C">
              <w:rPr>
                <w:rFonts w:hint="eastAsia"/>
                <w:szCs w:val="21"/>
              </w:rPr>
              <w:t xml:space="preserve">　）</w:t>
            </w:r>
          </w:p>
        </w:tc>
      </w:tr>
      <w:tr w:rsidR="00122F1C" w:rsidRPr="00122F1C" w14:paraId="217FF365" w14:textId="437ACEF2" w:rsidTr="007108E5">
        <w:trPr>
          <w:trHeight w:val="2682"/>
        </w:trPr>
        <w:tc>
          <w:tcPr>
            <w:tcW w:w="13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B2DB78" w14:textId="77777777" w:rsidR="009D3760" w:rsidRPr="00122F1C" w:rsidRDefault="009D3760" w:rsidP="007848E5">
            <w:pPr>
              <w:jc w:val="center"/>
              <w:rPr>
                <w:szCs w:val="21"/>
              </w:rPr>
            </w:pPr>
          </w:p>
        </w:tc>
        <w:tc>
          <w:tcPr>
            <w:tcW w:w="927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29A38BF" w14:textId="77777777" w:rsidR="009D3760" w:rsidRPr="00122F1C" w:rsidRDefault="009D3760" w:rsidP="00B72565">
            <w:pPr>
              <w:rPr>
                <w:szCs w:val="21"/>
              </w:rPr>
            </w:pPr>
            <w:r w:rsidRPr="00122F1C">
              <w:rPr>
                <w:rFonts w:hint="eastAsia"/>
                <w:szCs w:val="21"/>
              </w:rPr>
              <w:t>薬品名・用量・用法</w:t>
            </w:r>
          </w:p>
        </w:tc>
      </w:tr>
      <w:tr w:rsidR="00122F1C" w:rsidRPr="00122F1C" w14:paraId="5224E816" w14:textId="445DC99D" w:rsidTr="007848E5">
        <w:trPr>
          <w:trHeight w:val="345"/>
        </w:trPr>
        <w:tc>
          <w:tcPr>
            <w:tcW w:w="13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A934D8" w14:textId="77777777" w:rsidR="009D3760" w:rsidRPr="00122F1C" w:rsidRDefault="009D3760" w:rsidP="007848E5">
            <w:pPr>
              <w:jc w:val="center"/>
              <w:rPr>
                <w:szCs w:val="21"/>
              </w:rPr>
            </w:pPr>
            <w:r w:rsidRPr="00122F1C">
              <w:rPr>
                <w:rFonts w:hint="eastAsia"/>
                <w:szCs w:val="21"/>
              </w:rPr>
              <w:t>抗痙攣剤</w:t>
            </w:r>
          </w:p>
        </w:tc>
        <w:tc>
          <w:tcPr>
            <w:tcW w:w="927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A5D236D" w14:textId="715A883B" w:rsidR="009D3760" w:rsidRPr="00122F1C" w:rsidRDefault="009D3760" w:rsidP="00B72565">
            <w:pPr>
              <w:rPr>
                <w:szCs w:val="21"/>
              </w:rPr>
            </w:pPr>
            <w:r w:rsidRPr="00122F1C">
              <w:rPr>
                <w:rFonts w:hint="eastAsia"/>
                <w:szCs w:val="21"/>
              </w:rPr>
              <w:t xml:space="preserve">使用しない・使用する（薬品名　　　　　　</w:t>
            </w:r>
            <w:r w:rsidR="00191F40" w:rsidRPr="00122F1C">
              <w:rPr>
                <w:rFonts w:hint="eastAsia"/>
                <w:szCs w:val="21"/>
              </w:rPr>
              <w:t xml:space="preserve">　　　</w:t>
            </w:r>
            <w:r w:rsidRPr="00122F1C">
              <w:rPr>
                <w:rFonts w:hint="eastAsia"/>
                <w:szCs w:val="21"/>
              </w:rPr>
              <w:t xml:space="preserve">　℃以上　　　　　　　　　　）</w:t>
            </w:r>
          </w:p>
        </w:tc>
      </w:tr>
      <w:tr w:rsidR="00122F1C" w:rsidRPr="00122F1C" w14:paraId="3BCC2053" w14:textId="409E892F" w:rsidTr="007848E5">
        <w:trPr>
          <w:trHeight w:val="303"/>
        </w:trPr>
        <w:tc>
          <w:tcPr>
            <w:tcW w:w="13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E86583" w14:textId="77777777" w:rsidR="009D3760" w:rsidRPr="00122F1C" w:rsidRDefault="009D3760" w:rsidP="007848E5">
            <w:pPr>
              <w:jc w:val="center"/>
              <w:rPr>
                <w:szCs w:val="21"/>
              </w:rPr>
            </w:pPr>
            <w:r w:rsidRPr="00122F1C">
              <w:rPr>
                <w:rFonts w:hint="eastAsia"/>
                <w:szCs w:val="21"/>
              </w:rPr>
              <w:t>解　熱　剤</w:t>
            </w:r>
          </w:p>
        </w:tc>
        <w:tc>
          <w:tcPr>
            <w:tcW w:w="927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A8B4468" w14:textId="5ED1A378" w:rsidR="009D3760" w:rsidRPr="00122F1C" w:rsidRDefault="009D3760" w:rsidP="00B72565">
            <w:pPr>
              <w:rPr>
                <w:szCs w:val="21"/>
              </w:rPr>
            </w:pPr>
            <w:r w:rsidRPr="00122F1C">
              <w:rPr>
                <w:rFonts w:hint="eastAsia"/>
                <w:szCs w:val="21"/>
              </w:rPr>
              <w:t xml:space="preserve">使用しない・使用する（薬品名　　　　　　</w:t>
            </w:r>
            <w:r w:rsidR="00191F40" w:rsidRPr="00122F1C">
              <w:rPr>
                <w:rFonts w:hint="eastAsia"/>
                <w:szCs w:val="21"/>
              </w:rPr>
              <w:t xml:space="preserve">　　　</w:t>
            </w:r>
            <w:r w:rsidRPr="00122F1C">
              <w:rPr>
                <w:rFonts w:hint="eastAsia"/>
                <w:szCs w:val="21"/>
              </w:rPr>
              <w:t xml:space="preserve">　℃以上　　　　　　　　　　）</w:t>
            </w:r>
          </w:p>
        </w:tc>
      </w:tr>
      <w:tr w:rsidR="009D3760" w:rsidRPr="00122F1C" w14:paraId="1C0D5846" w14:textId="63AC8A01" w:rsidTr="007108E5">
        <w:trPr>
          <w:trHeight w:val="2263"/>
        </w:trPr>
        <w:tc>
          <w:tcPr>
            <w:tcW w:w="13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00E220" w14:textId="77777777" w:rsidR="009D3760" w:rsidRPr="00122F1C" w:rsidRDefault="009D3760" w:rsidP="007848E5">
            <w:pPr>
              <w:jc w:val="center"/>
              <w:rPr>
                <w:szCs w:val="21"/>
              </w:rPr>
            </w:pPr>
            <w:r w:rsidRPr="00122F1C">
              <w:rPr>
                <w:rFonts w:hint="eastAsia"/>
                <w:szCs w:val="21"/>
              </w:rPr>
              <w:t>その他注意</w:t>
            </w:r>
          </w:p>
          <w:p w14:paraId="15339612" w14:textId="77777777" w:rsidR="009D3760" w:rsidRPr="00122F1C" w:rsidRDefault="009D3760" w:rsidP="007848E5">
            <w:pPr>
              <w:jc w:val="center"/>
              <w:rPr>
                <w:szCs w:val="21"/>
              </w:rPr>
            </w:pPr>
            <w:r w:rsidRPr="00122F1C">
              <w:rPr>
                <w:rFonts w:hint="eastAsia"/>
                <w:szCs w:val="21"/>
              </w:rPr>
              <w:t>事　　　項</w:t>
            </w:r>
          </w:p>
          <w:p w14:paraId="39EFB486" w14:textId="54E5F6A2" w:rsidR="002220AB" w:rsidRPr="00122F1C" w:rsidRDefault="002220AB" w:rsidP="007848E5">
            <w:pPr>
              <w:jc w:val="center"/>
              <w:rPr>
                <w:szCs w:val="21"/>
              </w:rPr>
            </w:pPr>
          </w:p>
        </w:tc>
        <w:tc>
          <w:tcPr>
            <w:tcW w:w="927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94BC2D" w14:textId="47378709" w:rsidR="009D3760" w:rsidRPr="00122F1C" w:rsidRDefault="002220AB" w:rsidP="002220AB">
            <w:pPr>
              <w:rPr>
                <w:szCs w:val="21"/>
              </w:rPr>
            </w:pPr>
            <w:r w:rsidRPr="00122F1C">
              <w:rPr>
                <w:rFonts w:hint="eastAsia"/>
                <w:sz w:val="18"/>
                <w:szCs w:val="21"/>
              </w:rPr>
              <w:t>※検査を実施した場合は検査日・結果をご記入ください</w:t>
            </w:r>
          </w:p>
        </w:tc>
      </w:tr>
    </w:tbl>
    <w:p w14:paraId="06F3DB69" w14:textId="27216828" w:rsidR="00FE4E73" w:rsidRPr="00122F1C" w:rsidRDefault="00FE4E73" w:rsidP="002220AB"/>
    <w:sectPr w:rsidR="00FE4E73" w:rsidRPr="00122F1C" w:rsidSect="0021440E">
      <w:headerReference w:type="first" r:id="rId7"/>
      <w:footerReference w:type="first" r:id="rId8"/>
      <w:pgSz w:w="11906" w:h="16838"/>
      <w:pgMar w:top="720" w:right="720" w:bottom="720" w:left="720" w:header="510" w:footer="454" w:gutter="0"/>
      <w:cols w:space="425"/>
      <w:titlePg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81BCD" w14:textId="77777777" w:rsidR="00084788" w:rsidRDefault="00084788" w:rsidP="00084788">
      <w:r>
        <w:separator/>
      </w:r>
    </w:p>
  </w:endnote>
  <w:endnote w:type="continuationSeparator" w:id="0">
    <w:p w14:paraId="17B267EE" w14:textId="77777777" w:rsidR="00084788" w:rsidRDefault="00084788" w:rsidP="0008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7BD7E" w14:textId="6B49E60A" w:rsidR="00F25323" w:rsidRPr="00F25323" w:rsidRDefault="00F25323" w:rsidP="00F25323">
    <w:pPr>
      <w:ind w:left="420" w:hangingChars="200" w:hanging="420"/>
    </w:pPr>
    <w:r w:rsidRPr="003F3FF4">
      <w:rPr>
        <w:rFonts w:hint="eastAsia"/>
      </w:rPr>
      <w:t>注１　対象児童の居住する区宛に情報提供をした場合に診療情報提供料（Ⅰ）を算定することができます。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5AA52" w14:textId="77777777" w:rsidR="00084788" w:rsidRDefault="00084788" w:rsidP="00084788">
      <w:r>
        <w:separator/>
      </w:r>
    </w:p>
  </w:footnote>
  <w:footnote w:type="continuationSeparator" w:id="0">
    <w:p w14:paraId="35F339EC" w14:textId="77777777" w:rsidR="00084788" w:rsidRDefault="00084788" w:rsidP="0008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88D97" w14:textId="074665E6" w:rsidR="00F25323" w:rsidRDefault="00122F1C" w:rsidP="00F25323">
    <w:r>
      <w:rPr>
        <w:rFonts w:hint="eastAsia"/>
      </w:rPr>
      <w:t>第３号様式（第</w:t>
    </w:r>
    <w:r w:rsidRPr="00122F1C">
      <w:rPr>
        <w:rFonts w:ascii="ＭＳ 明朝" w:hAnsi="ＭＳ 明朝" w:hint="eastAsia"/>
      </w:rPr>
      <w:t>12</w:t>
    </w:r>
    <w:r w:rsidR="00F25323" w:rsidRPr="003F3FF4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302F"/>
    <w:multiLevelType w:val="hybridMultilevel"/>
    <w:tmpl w:val="11F08310"/>
    <w:lvl w:ilvl="0" w:tplc="4E0C83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ocumentProtection w:edit="trackedChanges" w:enforcement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8E"/>
    <w:rsid w:val="00001A13"/>
    <w:rsid w:val="00084788"/>
    <w:rsid w:val="00122F1C"/>
    <w:rsid w:val="001849CB"/>
    <w:rsid w:val="00191F40"/>
    <w:rsid w:val="001D5E55"/>
    <w:rsid w:val="0021440E"/>
    <w:rsid w:val="00214DBD"/>
    <w:rsid w:val="002220AB"/>
    <w:rsid w:val="002334CF"/>
    <w:rsid w:val="00356097"/>
    <w:rsid w:val="0046658E"/>
    <w:rsid w:val="005A2FB7"/>
    <w:rsid w:val="006E61CB"/>
    <w:rsid w:val="007108E5"/>
    <w:rsid w:val="007848E5"/>
    <w:rsid w:val="0078603B"/>
    <w:rsid w:val="009D3760"/>
    <w:rsid w:val="00AC4235"/>
    <w:rsid w:val="00B131B7"/>
    <w:rsid w:val="00B65504"/>
    <w:rsid w:val="00C14FB0"/>
    <w:rsid w:val="00C45B24"/>
    <w:rsid w:val="00CB7842"/>
    <w:rsid w:val="00CC4E33"/>
    <w:rsid w:val="00D352B9"/>
    <w:rsid w:val="00D54310"/>
    <w:rsid w:val="00DD51DA"/>
    <w:rsid w:val="00F25323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18E763"/>
  <w15:chartTrackingRefBased/>
  <w15:docId w15:val="{4D036A9F-962A-4A46-B6D9-31B34A4E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78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84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788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08478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8478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84788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478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84788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84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478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084788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7860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雄貴</dc:creator>
  <cp:keywords/>
  <dc:description/>
  <cp:lastModifiedBy>練馬区保育課</cp:lastModifiedBy>
  <cp:revision>3</cp:revision>
  <cp:lastPrinted>2023-12-19T07:06:00Z</cp:lastPrinted>
  <dcterms:created xsi:type="dcterms:W3CDTF">2024-02-29T04:08:00Z</dcterms:created>
  <dcterms:modified xsi:type="dcterms:W3CDTF">2024-03-19T06:00:00Z</dcterms:modified>
</cp:coreProperties>
</file>